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E4F82" w14:textId="0CB1B0A2" w:rsidR="0053651C" w:rsidRPr="00A079D3" w:rsidRDefault="0053651C" w:rsidP="0053651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7479BC">
        <w:rPr>
          <w:rFonts w:ascii="Arial" w:hAnsi="Arial" w:cs="Arial"/>
          <w:b/>
          <w:sz w:val="28"/>
          <w:szCs w:val="28"/>
        </w:rPr>
        <w:t>141</w:t>
      </w:r>
    </w:p>
    <w:p w14:paraId="6EDD031E" w14:textId="01432EEE" w:rsidR="0053651C" w:rsidRPr="00A079D3" w:rsidRDefault="0053651C" w:rsidP="0053651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685B2C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685B2C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1A0B3CC" w14:textId="77777777" w:rsidR="0053651C" w:rsidRDefault="0053651C" w:rsidP="00F8334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9AB8A52" w14:textId="1E5A84AD" w:rsidR="00F83346" w:rsidRDefault="00F83346" w:rsidP="00F8334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5</w:t>
      </w:r>
      <w:r>
        <w:tab/>
      </w:r>
      <w:r w:rsidRPr="008078F7">
        <w:rPr>
          <w:b/>
          <w:bCs/>
          <w:i/>
          <w:iCs/>
          <w:noProof/>
          <w:sz w:val="28"/>
          <w:szCs w:val="28"/>
          <w:lang w:eastAsia="zh-CN"/>
        </w:rPr>
        <w:t>S5-2</w:t>
      </w:r>
      <w:r>
        <w:rPr>
          <w:b/>
          <w:bCs/>
          <w:i/>
          <w:iCs/>
          <w:noProof/>
          <w:sz w:val="28"/>
          <w:szCs w:val="28"/>
          <w:lang w:eastAsia="zh-CN"/>
        </w:rPr>
        <w:t>60740</w:t>
      </w:r>
    </w:p>
    <w:p w14:paraId="74E66D7D" w14:textId="07F0A4CF" w:rsidR="00F83346" w:rsidRPr="00680C37" w:rsidRDefault="00F83346" w:rsidP="00F83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Goa, India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9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/>
          <w:b/>
          <w:bCs/>
          <w:noProof/>
          <w:sz w:val="24"/>
          <w:szCs w:val="24"/>
        </w:rPr>
        <w:t>3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February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2025</w:t>
      </w:r>
    </w:p>
    <w:p w14:paraId="7BE4E706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1E8D62F8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6C116E3" w14:textId="177FD7FA" w:rsidR="00CB0CF5" w:rsidRDefault="00CB0CF5" w:rsidP="00CB0CF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="008078F7" w:rsidRPr="008078F7">
        <w:rPr>
          <w:b/>
          <w:bCs/>
          <w:i/>
          <w:iCs/>
          <w:noProof/>
          <w:sz w:val="28"/>
          <w:szCs w:val="28"/>
          <w:lang w:eastAsia="zh-CN"/>
        </w:rPr>
        <w:t>S5-</w:t>
      </w:r>
      <w:r w:rsidR="00B63899" w:rsidRPr="008078F7">
        <w:rPr>
          <w:b/>
          <w:bCs/>
          <w:i/>
          <w:iCs/>
          <w:noProof/>
          <w:sz w:val="28"/>
          <w:szCs w:val="28"/>
          <w:lang w:eastAsia="zh-CN"/>
        </w:rPr>
        <w:t>254</w:t>
      </w:r>
      <w:r w:rsidR="00B63899">
        <w:rPr>
          <w:b/>
          <w:bCs/>
          <w:i/>
          <w:iCs/>
          <w:noProof/>
          <w:sz w:val="28"/>
          <w:szCs w:val="28"/>
          <w:lang w:eastAsia="zh-CN"/>
        </w:rPr>
        <w:t>661</w:t>
      </w:r>
    </w:p>
    <w:p w14:paraId="1897EA51" w14:textId="288ECFEF" w:rsidR="00CB0CF5" w:rsidRPr="00680C37" w:rsidRDefault="00CB0CF5" w:rsidP="00CB0C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CB0CF5">
        <w:rPr>
          <w:rFonts w:ascii="Arial" w:hAnsi="Arial"/>
          <w:b/>
          <w:bCs/>
          <w:noProof/>
          <w:sz w:val="24"/>
          <w:szCs w:val="24"/>
        </w:rPr>
        <w:t>Wuhan, China, 14 - 17 October 2025</w:t>
      </w:r>
    </w:p>
    <w:p w14:paraId="2850ED74" w14:textId="77777777" w:rsidR="00CB0CF5" w:rsidRDefault="00CB0CF5" w:rsidP="00286F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7239F506" w14:textId="76A4B8C2" w:rsidR="00286F3F" w:rsidRDefault="00286F3F" w:rsidP="00286F3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 w:rsidR="00DB0EF3">
        <w:rPr>
          <w:rFonts w:hint="eastAsia"/>
          <w:b/>
          <w:bCs/>
          <w:noProof/>
          <w:sz w:val="24"/>
          <w:szCs w:val="24"/>
          <w:lang w:eastAsia="zh-CN"/>
        </w:rPr>
        <w:t>2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Pr="42172A6B">
        <w:rPr>
          <w:b/>
          <w:bCs/>
          <w:i/>
          <w:iCs/>
          <w:noProof/>
          <w:sz w:val="28"/>
          <w:szCs w:val="28"/>
          <w:lang w:eastAsia="zh-CN"/>
        </w:rPr>
        <w:t>3</w:t>
      </w:r>
      <w:r w:rsidR="00DB0EF3">
        <w:rPr>
          <w:rFonts w:hint="eastAsia"/>
          <w:b/>
          <w:bCs/>
          <w:i/>
          <w:iCs/>
          <w:noProof/>
          <w:sz w:val="28"/>
          <w:szCs w:val="28"/>
          <w:lang w:eastAsia="zh-CN"/>
        </w:rPr>
        <w:t>283</w:t>
      </w:r>
    </w:p>
    <w:p w14:paraId="3479E150" w14:textId="2B470623" w:rsidR="00286F3F" w:rsidRPr="00680C37" w:rsidRDefault="00770322" w:rsidP="00286F3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770322">
        <w:rPr>
          <w:rFonts w:ascii="Arial" w:hAnsi="Arial"/>
          <w:b/>
          <w:bCs/>
          <w:noProof/>
          <w:sz w:val="24"/>
          <w:szCs w:val="24"/>
        </w:rPr>
        <w:t>Goteborg, SWEDEN 25 - 29 August 2025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2FE97B4E" w:rsidR="00030FB9" w:rsidRPr="0008295C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8FB2A76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  <w:r w:rsidR="00A07F9B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08295C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54A7D723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8AEB4E1" w:rsidR="0008295C" w:rsidRPr="0008295C" w:rsidRDefault="0008295C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26BD9F4" w:rsidR="009124EB" w:rsidRPr="0008295C" w:rsidRDefault="0008295C" w:rsidP="009124EB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 xml:space="preserve">Rel-19 UPF </w:t>
            </w:r>
            <w:r w:rsidR="00F3342A" w:rsidRPr="00F3342A">
              <w:rPr>
                <w:i w:val="0"/>
                <w:iCs/>
                <w:lang w:eastAsia="zh-CN"/>
              </w:rPr>
              <w:t>enhanced</w:t>
            </w:r>
            <w:r w:rsidRPr="00F3342A">
              <w:rPr>
                <w:i w:val="0"/>
                <w:iCs/>
                <w:lang w:eastAsia="zh-CN"/>
              </w:rPr>
              <w:t xml:space="preserve">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103125A5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>: Architecture enhancements for the support of 5G System Enhancement</w:t>
      </w:r>
      <w:r w:rsidR="00F11C4E">
        <w:rPr>
          <w:lang w:val="en-US"/>
        </w:rPr>
        <w:t xml:space="preserve"> </w:t>
      </w:r>
      <w:r w:rsidR="00221224">
        <w:rPr>
          <w:lang w:val="en-US"/>
        </w:rPr>
        <w:t xml:space="preserve">defined </w:t>
      </w:r>
      <w:r w:rsidR="00F11C4E">
        <w:rPr>
          <w:lang w:val="en-US"/>
        </w:rPr>
        <w:t>in TS 23.503 and TS 23.501</w:t>
      </w:r>
      <w:r w:rsidRPr="00F875C5">
        <w:rPr>
          <w:lang w:val="en-US"/>
        </w:rPr>
        <w:t xml:space="preserve">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147D8776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22122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221224">
        <w:rPr>
          <w:lang w:val="en-US" w:eastAsia="zh-CN"/>
        </w:rPr>
        <w:t xml:space="preserve">defined </w:t>
      </w:r>
      <w:r w:rsidR="005A3763">
        <w:rPr>
          <w:lang w:val="en-US" w:eastAsia="zh-CN"/>
        </w:rPr>
        <w:t>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lastRenderedPageBreak/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31674852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CB0CF5" w:rsidRPr="006C2E80" w14:paraId="0359C8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11C" w14:textId="052EE5D7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BF0" w14:textId="0D75EC4B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D3E" w14:textId="77777777" w:rsidR="00CB0CF5" w:rsidRDefault="00CB0CF5" w:rsidP="00CB0CF5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54C0F4B8" w14:textId="356125F9" w:rsidR="00CB0CF5" w:rsidRPr="00D67E80" w:rsidRDefault="00CB0CF5" w:rsidP="00CB0CF5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8F8" w14:textId="77777777" w:rsidR="00CB0CF5" w:rsidRPr="006C2E80" w:rsidRDefault="00CB0CF5" w:rsidP="00CB0CF5">
            <w:pPr>
              <w:pStyle w:val="Guidance"/>
              <w:spacing w:after="0"/>
            </w:pPr>
          </w:p>
        </w:tc>
      </w:tr>
      <w:tr w:rsidR="007500A3" w:rsidRPr="006C2E80" w14:paraId="610D31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09A" w14:textId="51539735" w:rsidR="007500A3" w:rsidRDefault="00F54F12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</w:t>
            </w:r>
            <w:r w:rsidR="00C70DFE">
              <w:rPr>
                <w:i w:val="0"/>
                <w:color w:val="auto"/>
                <w:lang w:eastAsia="zh-CN"/>
              </w:rPr>
              <w:t>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F40" w14:textId="5319E949" w:rsidR="007500A3" w:rsidRPr="00A543F4" w:rsidRDefault="009E7F91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9E7F91">
              <w:rPr>
                <w:i w:val="0"/>
                <w:color w:val="auto"/>
              </w:rPr>
              <w:t>Add requirement</w:t>
            </w:r>
            <w:r w:rsidR="00235300">
              <w:rPr>
                <w:i w:val="0"/>
                <w:color w:val="auto"/>
              </w:rPr>
              <w:t>s</w:t>
            </w:r>
            <w:r w:rsidRPr="009E7F91">
              <w:rPr>
                <w:i w:val="0"/>
                <w:color w:val="auto"/>
              </w:rPr>
              <w:t xml:space="preserve"> to support </w:t>
            </w:r>
            <w:r>
              <w:rPr>
                <w:i w:val="0"/>
                <w:color w:val="auto"/>
              </w:rPr>
              <w:t>WAB</w:t>
            </w:r>
            <w:r w:rsidR="00EF2A5A">
              <w:rPr>
                <w:i w:val="0"/>
                <w:color w:val="auto"/>
              </w:rPr>
              <w:t>-node</w:t>
            </w:r>
            <w:r w:rsidRPr="009E7F91">
              <w:rPr>
                <w:i w:val="0"/>
                <w:color w:val="auto"/>
              </w:rPr>
              <w:t xml:space="preserve">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14B8" w14:textId="77777777" w:rsidR="00C70DFE" w:rsidRDefault="00C70DFE" w:rsidP="00C70DFE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3188F2C8" w14:textId="099A9291" w:rsidR="007500A3" w:rsidRPr="00D67E80" w:rsidRDefault="00C70DFE" w:rsidP="00C70DFE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5E6" w14:textId="77777777" w:rsidR="007500A3" w:rsidRPr="006C2E80" w:rsidRDefault="007500A3" w:rsidP="00CB0CF5">
            <w:pPr>
              <w:pStyle w:val="Guidance"/>
              <w:spacing w:after="0"/>
            </w:pPr>
          </w:p>
        </w:tc>
      </w:tr>
      <w:tr w:rsidR="007500A3" w:rsidRPr="006C2E80" w14:paraId="3F1021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E95C" w14:textId="6E58A394" w:rsidR="007500A3" w:rsidRDefault="00C70DFE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28.315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FFA" w14:textId="5AD638FB" w:rsidR="007500A3" w:rsidRPr="00A543F4" w:rsidRDefault="000B6A28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0B6A28">
              <w:rPr>
                <w:i w:val="0"/>
                <w:color w:val="auto"/>
              </w:rPr>
              <w:t xml:space="preserve">Add use cases and procedures to support </w:t>
            </w:r>
            <w:r>
              <w:rPr>
                <w:i w:val="0"/>
                <w:color w:val="auto"/>
              </w:rPr>
              <w:t>W</w:t>
            </w:r>
            <w:r w:rsidRPr="000B6A28">
              <w:rPr>
                <w:i w:val="0"/>
                <w:color w:val="auto"/>
              </w:rPr>
              <w:t>AB</w:t>
            </w:r>
            <w:r w:rsidR="00EF2A5A">
              <w:rPr>
                <w:i w:val="0"/>
                <w:color w:val="auto"/>
              </w:rPr>
              <w:t>-node</w:t>
            </w:r>
            <w:r w:rsidRPr="000B6A28">
              <w:rPr>
                <w:i w:val="0"/>
                <w:color w:val="auto"/>
              </w:rPr>
              <w:t xml:space="preserve">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590F" w14:textId="77777777" w:rsidR="00C70DFE" w:rsidRDefault="00C70DFE" w:rsidP="00C70DFE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7F1E16B0" w14:textId="05FB4EE6" w:rsidR="007500A3" w:rsidRPr="00D67E80" w:rsidRDefault="00C70DFE" w:rsidP="00C70DFE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B4B" w14:textId="77777777" w:rsidR="007500A3" w:rsidRPr="006C2E80" w:rsidRDefault="007500A3" w:rsidP="00CB0CF5">
            <w:pPr>
              <w:pStyle w:val="Guidance"/>
              <w:spacing w:after="0"/>
            </w:pPr>
          </w:p>
        </w:tc>
      </w:tr>
      <w:tr w:rsidR="007500A3" w:rsidRPr="006C2E80" w14:paraId="2D1036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32A" w14:textId="5E6C8ADA" w:rsidR="007500A3" w:rsidRDefault="00C70DFE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47E" w14:textId="32BD9BA5" w:rsidR="007500A3" w:rsidRPr="00A543F4" w:rsidRDefault="00EF2A5A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EF2A5A">
              <w:rPr>
                <w:i w:val="0"/>
                <w:color w:val="auto"/>
              </w:rPr>
              <w:t>Add requirement</w:t>
            </w:r>
            <w:r w:rsidR="00235300">
              <w:rPr>
                <w:i w:val="0"/>
                <w:color w:val="auto"/>
              </w:rPr>
              <w:t>s</w:t>
            </w:r>
            <w:r w:rsidRPr="00EF2A5A">
              <w:rPr>
                <w:i w:val="0"/>
                <w:color w:val="auto"/>
              </w:rPr>
              <w:t>, use cases</w:t>
            </w:r>
            <w:r>
              <w:rPr>
                <w:i w:val="0"/>
                <w:color w:val="auto"/>
              </w:rPr>
              <w:t xml:space="preserve"> and </w:t>
            </w:r>
            <w:r w:rsidRPr="00EF2A5A">
              <w:rPr>
                <w:i w:val="0"/>
                <w:color w:val="auto"/>
              </w:rPr>
              <w:t>procedures to support</w:t>
            </w:r>
            <w:r>
              <w:rPr>
                <w:i w:val="0"/>
                <w:color w:val="auto"/>
              </w:rPr>
              <w:t xml:space="preserve"> WAB-</w:t>
            </w:r>
            <w:r w:rsidRPr="00EF2A5A">
              <w:rPr>
                <w:i w:val="0"/>
                <w:color w:val="auto"/>
              </w:rPr>
              <w:t>node configuration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6F8" w14:textId="77777777" w:rsidR="00C70DFE" w:rsidRDefault="00C70DFE" w:rsidP="00C70DFE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5C16FE45" w14:textId="0ADDD84E" w:rsidR="007500A3" w:rsidRPr="00D67E80" w:rsidRDefault="00C70DFE" w:rsidP="00C70DFE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541" w14:textId="77777777" w:rsidR="007500A3" w:rsidRPr="006C2E80" w:rsidRDefault="007500A3" w:rsidP="00CB0CF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969D8F9" w14:textId="5DE015C6" w:rsidR="00581DD0" w:rsidRPr="000D605C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Rapporteur: </w:t>
      </w:r>
      <w:r w:rsidRPr="00581DD0">
        <w:rPr>
          <w:i w:val="0"/>
          <w:lang w:eastAsia="ko-KR"/>
        </w:rPr>
        <w:t>Shi Xiaoli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912FC" w14:textId="77777777" w:rsidR="007A2A5C" w:rsidRDefault="007A2A5C">
      <w:r>
        <w:separator/>
      </w:r>
    </w:p>
  </w:endnote>
  <w:endnote w:type="continuationSeparator" w:id="0">
    <w:p w14:paraId="560229D8" w14:textId="77777777" w:rsidR="007A2A5C" w:rsidRDefault="007A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7AC74" w14:textId="77777777" w:rsidR="007A2A5C" w:rsidRDefault="007A2A5C">
      <w:r>
        <w:separator/>
      </w:r>
    </w:p>
  </w:footnote>
  <w:footnote w:type="continuationSeparator" w:id="0">
    <w:p w14:paraId="6C28F95F" w14:textId="77777777" w:rsidR="007A2A5C" w:rsidRDefault="007A2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17980">
    <w:abstractNumId w:val="8"/>
  </w:num>
  <w:num w:numId="2" w16cid:durableId="1817212738">
    <w:abstractNumId w:val="5"/>
  </w:num>
  <w:num w:numId="3" w16cid:durableId="1885678105">
    <w:abstractNumId w:val="4"/>
  </w:num>
  <w:num w:numId="4" w16cid:durableId="1503352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4527547">
    <w:abstractNumId w:val="1"/>
  </w:num>
  <w:num w:numId="6" w16cid:durableId="1838381102">
    <w:abstractNumId w:val="3"/>
  </w:num>
  <w:num w:numId="7" w16cid:durableId="1049914757">
    <w:abstractNumId w:val="6"/>
  </w:num>
  <w:num w:numId="8" w16cid:durableId="1494225501">
    <w:abstractNumId w:val="7"/>
  </w:num>
  <w:num w:numId="9" w16cid:durableId="1292326961">
    <w:abstractNumId w:val="9"/>
  </w:num>
  <w:num w:numId="10" w16cid:durableId="17044640">
    <w:abstractNumId w:val="2"/>
  </w:num>
  <w:num w:numId="11" w16cid:durableId="1691103261">
    <w:abstractNumId w:val="10"/>
  </w:num>
  <w:num w:numId="12" w16cid:durableId="2073503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A9F"/>
    <w:rsid w:val="000775E7"/>
    <w:rsid w:val="0007775C"/>
    <w:rsid w:val="0008295C"/>
    <w:rsid w:val="0008592A"/>
    <w:rsid w:val="00094F23"/>
    <w:rsid w:val="000967F4"/>
    <w:rsid w:val="00096BCC"/>
    <w:rsid w:val="00097BDE"/>
    <w:rsid w:val="000A6432"/>
    <w:rsid w:val="000B6A28"/>
    <w:rsid w:val="000C20EA"/>
    <w:rsid w:val="000C2761"/>
    <w:rsid w:val="000D2578"/>
    <w:rsid w:val="000D6D78"/>
    <w:rsid w:val="000E0429"/>
    <w:rsid w:val="000E0437"/>
    <w:rsid w:val="000E3512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A34"/>
    <w:rsid w:val="001A31EF"/>
    <w:rsid w:val="001A3E7E"/>
    <w:rsid w:val="001A452B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224"/>
    <w:rsid w:val="00221438"/>
    <w:rsid w:val="002336A6"/>
    <w:rsid w:val="002336BF"/>
    <w:rsid w:val="00235300"/>
    <w:rsid w:val="00235F9B"/>
    <w:rsid w:val="00236BBA"/>
    <w:rsid w:val="00236D1F"/>
    <w:rsid w:val="002407FF"/>
    <w:rsid w:val="00240DE6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200E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C1E35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6D39"/>
    <w:rsid w:val="004171A6"/>
    <w:rsid w:val="00421AFD"/>
    <w:rsid w:val="004246F2"/>
    <w:rsid w:val="00432048"/>
    <w:rsid w:val="00436770"/>
    <w:rsid w:val="00442AC9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16B91"/>
    <w:rsid w:val="0052032E"/>
    <w:rsid w:val="00521896"/>
    <w:rsid w:val="00522A80"/>
    <w:rsid w:val="00535A39"/>
    <w:rsid w:val="0053651C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3763"/>
    <w:rsid w:val="005A4113"/>
    <w:rsid w:val="005A5490"/>
    <w:rsid w:val="005A67EB"/>
    <w:rsid w:val="005A6ABC"/>
    <w:rsid w:val="005B1577"/>
    <w:rsid w:val="005B2109"/>
    <w:rsid w:val="005B35A2"/>
    <w:rsid w:val="005C0CC6"/>
    <w:rsid w:val="005C0FFC"/>
    <w:rsid w:val="005C14DE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85B2C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5127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479BC"/>
    <w:rsid w:val="007500A3"/>
    <w:rsid w:val="00750D12"/>
    <w:rsid w:val="00751ABE"/>
    <w:rsid w:val="00756BBB"/>
    <w:rsid w:val="00756E0C"/>
    <w:rsid w:val="00757395"/>
    <w:rsid w:val="00761952"/>
    <w:rsid w:val="00761B9B"/>
    <w:rsid w:val="00762474"/>
    <w:rsid w:val="0076439E"/>
    <w:rsid w:val="007672A5"/>
    <w:rsid w:val="00770322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2A5C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0ED4"/>
    <w:rsid w:val="007F2097"/>
    <w:rsid w:val="007F2297"/>
    <w:rsid w:val="007F55EC"/>
    <w:rsid w:val="007F6574"/>
    <w:rsid w:val="008078F7"/>
    <w:rsid w:val="0082359D"/>
    <w:rsid w:val="00831057"/>
    <w:rsid w:val="008334D1"/>
    <w:rsid w:val="00834D6A"/>
    <w:rsid w:val="00835A5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3BA8"/>
    <w:rsid w:val="00866945"/>
    <w:rsid w:val="00867B0C"/>
    <w:rsid w:val="00873961"/>
    <w:rsid w:val="00876BD5"/>
    <w:rsid w:val="00884312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7D8"/>
    <w:rsid w:val="008F1D3B"/>
    <w:rsid w:val="008F7444"/>
    <w:rsid w:val="008F7A15"/>
    <w:rsid w:val="0090005A"/>
    <w:rsid w:val="009051EC"/>
    <w:rsid w:val="009053E0"/>
    <w:rsid w:val="009124EB"/>
    <w:rsid w:val="0091321C"/>
    <w:rsid w:val="00913788"/>
    <w:rsid w:val="0091399A"/>
    <w:rsid w:val="00922D75"/>
    <w:rsid w:val="00926791"/>
    <w:rsid w:val="0093189F"/>
    <w:rsid w:val="009364F2"/>
    <w:rsid w:val="0093661C"/>
    <w:rsid w:val="00940736"/>
    <w:rsid w:val="00941253"/>
    <w:rsid w:val="00944DB8"/>
    <w:rsid w:val="0095038B"/>
    <w:rsid w:val="00950CF7"/>
    <w:rsid w:val="00960A44"/>
    <w:rsid w:val="009661DC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D73BA"/>
    <w:rsid w:val="009E0B41"/>
    <w:rsid w:val="009E1910"/>
    <w:rsid w:val="009E5DBA"/>
    <w:rsid w:val="009E654C"/>
    <w:rsid w:val="009E7F91"/>
    <w:rsid w:val="009F6047"/>
    <w:rsid w:val="00A03D2A"/>
    <w:rsid w:val="00A04E6E"/>
    <w:rsid w:val="00A07F9B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160C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899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0DC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DFE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0CF5"/>
    <w:rsid w:val="00CB1440"/>
    <w:rsid w:val="00CC084E"/>
    <w:rsid w:val="00CC2D08"/>
    <w:rsid w:val="00CC39B4"/>
    <w:rsid w:val="00CC58ED"/>
    <w:rsid w:val="00CD6EF4"/>
    <w:rsid w:val="00CE222E"/>
    <w:rsid w:val="00CE5888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35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B2E"/>
    <w:rsid w:val="00EA662E"/>
    <w:rsid w:val="00EB3427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EF2A5A"/>
    <w:rsid w:val="00F008D0"/>
    <w:rsid w:val="00F0218C"/>
    <w:rsid w:val="00F0251A"/>
    <w:rsid w:val="00F0393B"/>
    <w:rsid w:val="00F11C4E"/>
    <w:rsid w:val="00F15D08"/>
    <w:rsid w:val="00F313DD"/>
    <w:rsid w:val="00F3342A"/>
    <w:rsid w:val="00F378BE"/>
    <w:rsid w:val="00F43120"/>
    <w:rsid w:val="00F44FF2"/>
    <w:rsid w:val="00F46CD5"/>
    <w:rsid w:val="00F54F12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346"/>
    <w:rsid w:val="00F83DF3"/>
    <w:rsid w:val="00F875C5"/>
    <w:rsid w:val="00F93B93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02E4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JK</cp:lastModifiedBy>
  <cp:revision>23</cp:revision>
  <cp:lastPrinted>2001-04-23T16:30:00Z</cp:lastPrinted>
  <dcterms:created xsi:type="dcterms:W3CDTF">2026-02-11T13:18:00Z</dcterms:created>
  <dcterms:modified xsi:type="dcterms:W3CDTF">2026-02-22T21:02:00Z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